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47CEF" w14:textId="51F37F43" w:rsidR="00153448" w:rsidRDefault="00153448" w:rsidP="001534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C0A38CE" w14:textId="1862BFD4" w:rsidR="00153448" w:rsidRDefault="00790E0E" w:rsidP="002F7D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6B40">
        <w:rPr>
          <w:rFonts w:ascii="Times New Roman" w:eastAsia="Impact" w:hAnsi="Times New Roman" w:cs="Times New Roman"/>
          <w:iCs/>
          <w:noProof/>
          <w:sz w:val="26"/>
          <w:szCs w:val="26"/>
        </w:rPr>
        <w:drawing>
          <wp:inline distT="0" distB="0" distL="0" distR="0" wp14:anchorId="1F65DDBE" wp14:editId="03656FA4">
            <wp:extent cx="6480175" cy="8917940"/>
            <wp:effectExtent l="0" t="0" r="0" b="0"/>
            <wp:docPr id="2" name="Рисунок 2" descr="C:\Users\heapk\Desktop\титульники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УД 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3AD7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</w:p>
    <w:p w14:paraId="6B90058B" w14:textId="6A42CDBD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7D138830" w14:textId="273FC5CE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68B5A230" w14:textId="715CA70D" w:rsidR="0064609D" w:rsidRPr="00172775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П</w:t>
      </w:r>
      <w:r w:rsidR="0064609D" w:rsidRPr="00172775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рограмма учебной дисциплины разработана на основе: </w:t>
      </w:r>
    </w:p>
    <w:p w14:paraId="0BCE82F9" w14:textId="77777777" w:rsidR="0064609D" w:rsidRPr="00172775" w:rsidRDefault="0064609D" w:rsidP="0064609D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0"/>
    <w:p w14:paraId="1B1C0B91" w14:textId="77777777" w:rsidR="0064609D" w:rsidRPr="00172775" w:rsidRDefault="0064609D" w:rsidP="0064609D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1DF48462" w14:textId="6BC52315" w:rsidR="0064609D" w:rsidRPr="00172775" w:rsidRDefault="0064609D" w:rsidP="0064609D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кондиционирования воздуха и вентиляции, утвержденный Приказом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Минобрнауки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России от 15 января 2018 г. №30,</w:t>
      </w:r>
      <w:r w:rsidRPr="0017277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14:paraId="2A52A91A" w14:textId="5C005C2F" w:rsidR="0064609D" w:rsidRPr="00172775" w:rsidRDefault="0064609D" w:rsidP="0064609D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основной профессиональной образовательной программы по </w:t>
      </w: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</w:t>
      </w:r>
      <w:r w:rsidR="00D356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онирования воздуха и вентиляции. </w:t>
      </w:r>
      <w:r w:rsidR="00790E0E">
        <w:rPr>
          <w:rFonts w:ascii="Times New Roman" w:eastAsia="Calibri" w:hAnsi="Times New Roman" w:cs="Times New Roman"/>
          <w:sz w:val="26"/>
          <w:szCs w:val="26"/>
          <w:lang w:eastAsia="en-US"/>
        </w:rPr>
        <w:t>2018</w:t>
      </w:r>
      <w:r w:rsidR="00A926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  <w:r w:rsidR="001466B3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23DE7BDF" w14:textId="1B4398A6" w:rsidR="001466B3" w:rsidRPr="00172775" w:rsidRDefault="0064609D" w:rsidP="001466B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общеобразовательной учебной дисциплины «Естествознание»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</w:rPr>
        <w:t xml:space="preserve"> России от 17.03.2015 №06-259)</w:t>
      </w:r>
      <w:r w:rsidR="00A92675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bookmarkEnd w:id="1"/>
    <w:bookmarkEnd w:id="2"/>
    <w:p w14:paraId="2CC9C11B" w14:textId="77777777" w:rsidR="001279FC" w:rsidRPr="00172775" w:rsidRDefault="001279FC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43C93D" w14:textId="77777777" w:rsidR="00A92675" w:rsidRPr="00172775" w:rsidRDefault="00A9267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086024A0" w:rsidR="001279FC" w:rsidRPr="00A926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="00A926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</w:t>
      </w:r>
    </w:p>
    <w:p w14:paraId="6B69CF9C" w14:textId="77777777" w:rsidR="00A92675" w:rsidRPr="00172775" w:rsidRDefault="00A92675" w:rsidP="00A9267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360"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7D6C0E5" w14:textId="63E4435B" w:rsidR="001279FC" w:rsidRPr="00172775" w:rsidRDefault="001279FC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17277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санитарно-технических устройств, кондиционирования воздуха и вентиляции.</w:t>
      </w:r>
    </w:p>
    <w:p w14:paraId="46F8F70A" w14:textId="53256788" w:rsidR="0010001E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54E8A6F" w14:textId="77777777" w:rsidR="00A92675" w:rsidRPr="00172775" w:rsidRDefault="00A92675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4B2F898" w14:textId="7262129F" w:rsidR="001279FC" w:rsidRPr="00A92675" w:rsidRDefault="001279FC" w:rsidP="00A92675">
      <w:pPr>
        <w:pStyle w:val="ac"/>
        <w:numPr>
          <w:ilvl w:val="1"/>
          <w:numId w:val="17"/>
        </w:num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ind w:right="578"/>
        <w:rPr>
          <w:rFonts w:eastAsia="Calibri"/>
          <w:sz w:val="26"/>
          <w:szCs w:val="26"/>
          <w:lang w:eastAsia="en-US"/>
        </w:rPr>
      </w:pPr>
      <w:r w:rsidRPr="00A92675">
        <w:rPr>
          <w:rFonts w:eastAsia="Calibri"/>
          <w:b/>
          <w:sz w:val="26"/>
          <w:szCs w:val="26"/>
        </w:rPr>
        <w:t>Место учебной дисциплины в стру</w:t>
      </w:r>
      <w:r w:rsidR="00A92675" w:rsidRPr="00A92675">
        <w:rPr>
          <w:rFonts w:eastAsia="Calibri"/>
          <w:b/>
          <w:sz w:val="26"/>
          <w:szCs w:val="26"/>
        </w:rPr>
        <w:t xml:space="preserve">ктуре основной профессиональной </w:t>
      </w:r>
      <w:r w:rsidRPr="00A92675">
        <w:rPr>
          <w:rFonts w:eastAsia="Calibri"/>
          <w:b/>
          <w:sz w:val="26"/>
          <w:szCs w:val="26"/>
        </w:rPr>
        <w:t>образовательной программы:</w:t>
      </w:r>
    </w:p>
    <w:p w14:paraId="076F1829" w14:textId="412DC965" w:rsidR="0010001E" w:rsidRPr="00172775" w:rsidRDefault="00A92675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10001E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10001E" w:rsidRPr="00172775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санитарно-технических устройств, кондиционирования воздуха и вентиляции.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6FB02A8" w:rsidR="001466B3" w:rsidRPr="00172775" w:rsidRDefault="009C32DA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11</w:t>
      </w:r>
      <w:r w:rsidR="001466B3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Естествознание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-применение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77777777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самостоятельно добывать новые для себя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макромира и микромира; владение приемами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14:paraId="7B807AB1" w14:textId="5F556E8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естественно-научным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</w:t>
      </w:r>
      <w:r w:rsidR="009C32DA">
        <w:rPr>
          <w:rFonts w:ascii="Times New Roman" w:eastAsia="Calibri" w:hAnsi="Times New Roman" w:cs="Times New Roman"/>
          <w:sz w:val="26"/>
          <w:szCs w:val="26"/>
          <w:lang w:eastAsia="en-US"/>
        </w:rPr>
        <w:t>чески относиться к сообщениям С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14854453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80D86" w:rsidRPr="00F97B5B" w14:paraId="6F88C31D" w14:textId="77777777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2810719F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14:paraId="19E39956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14:paraId="4B7E310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432C1A55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0DFB169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749E1496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3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C80D86" w:rsidRPr="00F97B5B" w14:paraId="72DAC922" w14:textId="77777777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424E23C9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14:paraId="4ABFAA04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5EA26AF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80D86" w:rsidRPr="00F97B5B" w14:paraId="40F43C77" w14:textId="77777777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4E631B1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B12C6A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2A5CB0B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80D86" w:rsidRPr="00F97B5B" w14:paraId="2C5781C6" w14:textId="77777777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74C06ED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14:paraId="1569A84B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116A0BE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80D86" w:rsidRPr="00F97B5B" w14:paraId="3C1FFC66" w14:textId="77777777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341A4F2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05AD31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7622B32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80D86" w:rsidRPr="00F97B5B" w14:paraId="68AAF014" w14:textId="77777777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3222A9B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14:paraId="76D601C9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0B0F6539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80D86" w:rsidRPr="00F97B5B" w14:paraId="0F07A0F7" w14:textId="77777777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00C92E3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0FE0277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BB161F3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80D86" w:rsidRPr="00F97B5B" w14:paraId="6E2D5603" w14:textId="77777777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32B6D69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14:paraId="2B53DEF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Осуществлять устную и письменную коммуникацию на </w:t>
            </w:r>
            <w:r w:rsidRPr="00F97B5B">
              <w:rPr>
                <w:rFonts w:ascii="Times New Roman" w:hAnsi="Times New Roman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B9D575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lastRenderedPageBreak/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C80D86" w:rsidRPr="00F97B5B" w14:paraId="1CA23243" w14:textId="77777777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C49990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0E8005E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06EFB0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80D86" w:rsidRPr="00F97B5B" w14:paraId="4D6FC2A0" w14:textId="77777777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156EF69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14:paraId="5CF6551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712C596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80D86" w:rsidRPr="00F97B5B" w14:paraId="7D6F12AD" w14:textId="77777777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538A631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F0869E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00D4C3FB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80D86" w:rsidRPr="00F97B5B" w14:paraId="7918D283" w14:textId="77777777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14:paraId="292C744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07</w:t>
            </w:r>
          </w:p>
        </w:tc>
        <w:tc>
          <w:tcPr>
            <w:tcW w:w="2210" w:type="dxa"/>
            <w:vMerge w:val="restart"/>
          </w:tcPr>
          <w:p w14:paraId="2975AFB8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2E2FD3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C80D86" w:rsidRPr="00F97B5B" w14:paraId="400A8E1B" w14:textId="77777777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14:paraId="4850D9E2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60C39B53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4B2AB264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C80D86" w:rsidRPr="00F97B5B" w14:paraId="16379963" w14:textId="77777777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14:paraId="6FFA6B3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14:paraId="74F0DD4C" w14:textId="77777777" w:rsidR="00C80D86" w:rsidRPr="00F97B5B" w:rsidRDefault="00C80D86" w:rsidP="009168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57669A3A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80D86" w:rsidRPr="00F97B5B" w14:paraId="57459802" w14:textId="77777777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14:paraId="6E04172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2DF9D345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42AC14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14:paraId="72B4B06A" w14:textId="77777777" w:rsidR="00C80D86" w:rsidRDefault="00C80D86" w:rsidP="00C80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/>
        <w:jc w:val="both"/>
        <w:rPr>
          <w:rFonts w:ascii="Times New Roman" w:hAnsi="Times New Roman" w:cs="Times New Roman"/>
          <w:sz w:val="26"/>
          <w:szCs w:val="26"/>
        </w:rPr>
      </w:pP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6E831FC8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</w:t>
      </w:r>
      <w:proofErr w:type="gramStart"/>
      <w:r w:rsidRPr="00172775">
        <w:rPr>
          <w:sz w:val="26"/>
          <w:szCs w:val="26"/>
        </w:rPr>
        <w:t>обучающегося</w:t>
      </w:r>
      <w:proofErr w:type="gramEnd"/>
      <w:r w:rsidRPr="00172775">
        <w:rPr>
          <w:sz w:val="26"/>
          <w:szCs w:val="26"/>
        </w:rPr>
        <w:t xml:space="preserve"> </w:t>
      </w:r>
      <w:r w:rsidR="00D84DE8" w:rsidRPr="00172775">
        <w:rPr>
          <w:sz w:val="26"/>
          <w:szCs w:val="26"/>
        </w:rPr>
        <w:t>160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336DBE4C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 160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BD8642A" w14:textId="77777777" w:rsidR="00A92675" w:rsidRDefault="00A926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87908D" w14:textId="77777777" w:rsidR="00A92675" w:rsidRDefault="00A926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C13D46" w14:textId="77777777" w:rsidR="00A92675" w:rsidRPr="00172775" w:rsidRDefault="00A926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3C35DCF4" w14:textId="77777777" w:rsidR="00105C59" w:rsidRPr="00172775" w:rsidRDefault="006252CE" w:rsidP="00A9267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35F6A14A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99B881C" w:rsidR="00105C59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7777777" w:rsidR="00105C59" w:rsidRPr="00172775" w:rsidRDefault="006252CE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30</w:t>
            </w:r>
          </w:p>
          <w:p w14:paraId="04ED30C5" w14:textId="77777777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88415F0" w14:textId="1A749F9B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126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12E2450C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1E588E48" w14:textId="77777777" w:rsidR="00A92675" w:rsidRDefault="00A9267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081BAEEB" w14:textId="7CCE1C07" w:rsidR="00105C59" w:rsidRPr="00172775" w:rsidRDefault="0017277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2.1.1</w:t>
      </w:r>
      <w:r w:rsidR="006252CE" w:rsidRPr="00172775">
        <w:rPr>
          <w:rFonts w:ascii="Times New Roman" w:hAnsi="Times New Roman" w:cs="Times New Roman"/>
          <w:b/>
          <w:sz w:val="26"/>
          <w:szCs w:val="26"/>
        </w:rPr>
        <w:t xml:space="preserve">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72775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6C87598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105C59" w:rsidRPr="00172775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172775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105C59" w:rsidRPr="00172775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172775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14764D1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527CB071" w:rsidR="00105C59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105C59" w:rsidRPr="00172775" w:rsidRDefault="002F7D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</w:t>
            </w:r>
            <w:r w:rsidR="00EB24A0"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105C59" w:rsidRPr="00172775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B24A0" w:rsidRPr="00172775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AE693" w14:textId="0E7F79CE" w:rsidR="00EB24A0" w:rsidRPr="00172775" w:rsidRDefault="00EB24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3845CB40" w:rsidR="00EB24A0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56518D68" w:rsidR="00105C59" w:rsidRPr="00172775" w:rsidRDefault="00C51BCC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- 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14:paraId="76E22596" w14:textId="77777777" w:rsidR="00105C59" w:rsidRPr="00172775" w:rsidRDefault="00105C59" w:rsidP="00A926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CC8E64C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77777777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Периодический закон и Периодическая система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химических</w:t>
            </w:r>
            <w:proofErr w:type="gramEnd"/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р-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172775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172775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5F19D85B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Природные, искусственные и синтетические органические вещества. Сравнение органических веществ с </w:t>
            </w:r>
            <w:proofErr w:type="gram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неорганическими</w:t>
            </w:r>
            <w:proofErr w:type="gram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  <w:p w14:paraId="519A8152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172775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172775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изопрена: обесцвечивание бромной воды и полимеризация в каучуки.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Натуральный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172775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уксусной кислоты на основе свойств.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Высшие жирные кислоты на примере пальмитиновой и стеариновой.</w:t>
            </w:r>
            <w:proofErr w:type="gramEnd"/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172775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5A7F2259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дифункциональные органические соединения. Химические свойства аминокислот: взаимодействие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56D010C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7EC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B37AD22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4867EC" w:rsidRPr="00172775" w:rsidRDefault="004867EC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172775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172775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172775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172775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172775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E9FDB6" w14:textId="6EC9D596" w:rsidR="00806E20" w:rsidRPr="00172775" w:rsidRDefault="00806E20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5013DD7E" w14:textId="25250A4F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90942E2" w14:textId="135784D6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F8FCA14" w14:textId="77777777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9498"/>
        <w:gridCol w:w="1984"/>
        <w:gridCol w:w="1418"/>
      </w:tblGrid>
      <w:tr w:rsidR="00CE2432" w:rsidRPr="00172775" w14:paraId="348D85D3" w14:textId="77777777" w:rsidTr="00984BC5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F5CD" w14:textId="77777777" w:rsidR="00CE2432" w:rsidRPr="00172775" w:rsidRDefault="00CE2432" w:rsidP="00984BC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Биология</w:t>
            </w:r>
          </w:p>
        </w:tc>
      </w:tr>
      <w:tr w:rsidR="00CE2432" w:rsidRPr="00172775" w14:paraId="34DE5621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обучающихся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984B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я</w:t>
            </w:r>
            <w:proofErr w:type="gramEnd"/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Организм—единое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целое. Многообразие организмов.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Размножение—важнейшее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.(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Анализ </w:t>
            </w: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фенотипическое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естественно-научной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Микроэволюция. Концепция вида, его критерии. </w:t>
            </w: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Популяция-структурная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92675" w:rsidRPr="00172775" w14:paraId="2A3683D2" w14:textId="77777777" w:rsidTr="00A13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0B01D9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4ADAD8F1" w14:textId="77777777" w:rsidTr="00A13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86BE0AA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3F608011" w14:textId="77777777" w:rsidTr="00A13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8C17C21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7B7B5219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A92675" w:rsidRPr="00172775" w14:paraId="2108B065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A92675" w:rsidRPr="00172775" w:rsidRDefault="00A92675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A92675" w:rsidRPr="00172775" w:rsidRDefault="00A9267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951DE8" w14:textId="77777777" w:rsidR="00CE2432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A9440B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9A43003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D2D102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2579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0F7470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3F2D298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85C5E4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805B044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D4804E1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F02651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DFAF7EC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05F460" w14:textId="77777777" w:rsidR="00A926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E3A571" w14:textId="77777777" w:rsidR="00A92675" w:rsidRPr="00172775" w:rsidRDefault="00A92675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</w:t>
            </w: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а-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A926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0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A92675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A92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11FD6AE8" w14:textId="6E597AEE" w:rsidR="009C32DA" w:rsidRPr="00172775" w:rsidRDefault="006252CE" w:rsidP="009C32DA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  <w:sectPr w:rsidR="009C32DA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proofErr w:type="gramStart"/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</w:t>
      </w:r>
      <w:r w:rsidR="009C32DA">
        <w:rPr>
          <w:rFonts w:ascii="Times New Roman" w:hAnsi="Times New Roman" w:cs="Times New Roman"/>
          <w:sz w:val="26"/>
          <w:szCs w:val="26"/>
        </w:rPr>
        <w:t>ности, решение проблемных задач</w:t>
      </w:r>
      <w:bookmarkStart w:id="3" w:name="_GoBack"/>
      <w:bookmarkEnd w:id="3"/>
      <w:proofErr w:type="gramEnd"/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-посадочные места по количеству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625869EF" w14:textId="77777777" w:rsidR="00A92675" w:rsidRDefault="00A92675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3B902E7" w14:textId="77777777" w:rsidR="003513A0" w:rsidRPr="00A95DC8" w:rsidRDefault="003513A0" w:rsidP="003513A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95DC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0BB11510" w14:textId="77777777" w:rsidR="003513A0" w:rsidRDefault="003513A0" w:rsidP="003513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1.Ахмедова, Т. И. Естествознание</w:t>
      </w: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исправ. и дополн. - Москва</w:t>
      </w: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Текст</w:t>
      </w: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Pr="00501550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https://znanium.com/catalog/product/1191373</w:t>
        </w:r>
      </w:hyperlink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2381C2AF" w14:textId="77777777" w:rsidR="003513A0" w:rsidRPr="00501550" w:rsidRDefault="003513A0" w:rsidP="003513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166C12" w14:textId="77777777" w:rsidR="003513A0" w:rsidRPr="00A95DC8" w:rsidRDefault="003513A0" w:rsidP="003513A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95DC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2B3CC6BB" w14:textId="1B0D0FC7" w:rsidR="003513A0" w:rsidRPr="00501550" w:rsidRDefault="003513A0" w:rsidP="003513A0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>Филимонова, Н. А. Органическая химия</w:t>
      </w:r>
      <w:proofErr w:type="gramStart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 : </w:t>
      </w:r>
      <w:r w:rsidR="00087A91">
        <w:rPr>
          <w:rFonts w:ascii="Times New Roman" w:eastAsia="Times New Roman" w:hAnsi="Times New Roman" w:cs="Times New Roman"/>
          <w:color w:val="000000"/>
          <w:sz w:val="26"/>
          <w:szCs w:val="26"/>
        </w:rPr>
        <w:t>ФГБОУ ВО Волгоградский ГАУ, 2018</w:t>
      </w:r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>. - 76 с. - Текст</w:t>
      </w:r>
      <w:proofErr w:type="gramStart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501550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55A0C5C1" w14:textId="77777777" w:rsidR="003513A0" w:rsidRPr="00A95DC8" w:rsidRDefault="003513A0" w:rsidP="003513A0">
      <w:pPr>
        <w:numPr>
          <w:ilvl w:val="0"/>
          <w:numId w:val="15"/>
        </w:numPr>
        <w:suppressAutoHyphens/>
        <w:spacing w:after="0"/>
        <w:ind w:firstLine="567"/>
        <w:jc w:val="both"/>
        <w:rPr>
          <w:rStyle w:val="af0"/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>Богомолова, И. В. Неорганическая химия: Учебное пособие / Богомолова И.В. - Москва</w:t>
      </w:r>
      <w:proofErr w:type="gramStart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Альфа-М, ИНФРА-М, 2016. - 336 с. (ПРОФИль) ISBN 978-5-98281-187-5. - Текст</w:t>
      </w:r>
      <w:proofErr w:type="gramStart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015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501550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https://znanium.com/catalog/document?id=254654</w:t>
        </w:r>
      </w:hyperlink>
    </w:p>
    <w:p w14:paraId="13CF6471" w14:textId="77777777" w:rsidR="003513A0" w:rsidRPr="00501550" w:rsidRDefault="003513A0" w:rsidP="003513A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164D0909" w14:textId="77777777" w:rsidR="003513A0" w:rsidRPr="00A95DC8" w:rsidRDefault="003513A0" w:rsidP="003513A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95D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24606AC6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50155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21ECF2DE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</w:t>
      </w: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любознательных</w:t>
      </w:r>
      <w:proofErr w:type="gramEnd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»). </w:t>
      </w:r>
    </w:p>
    <w:p w14:paraId="1A2DE653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DE9B00D" w14:textId="77777777" w:rsidR="003513A0" w:rsidRPr="0050155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biology. asvu. ru (Вся биология.</w:t>
      </w:r>
      <w:proofErr w:type="gramEnd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Современная биология, статьи, новости, библиотека). </w:t>
      </w:r>
      <w:proofErr w:type="gramEnd"/>
    </w:p>
    <w:p w14:paraId="3913E1E0" w14:textId="77777777" w:rsidR="003513A0" w:rsidRDefault="003513A0" w:rsidP="003513A0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  <w:proofErr w:type="gramEnd"/>
    </w:p>
    <w:p w14:paraId="4ACD31A8" w14:textId="77777777" w:rsidR="003513A0" w:rsidRDefault="003513A0" w:rsidP="003513A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CF6C75C" w14:textId="77777777" w:rsidR="003513A0" w:rsidRPr="00501550" w:rsidRDefault="003513A0" w:rsidP="003513A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24AD947" w14:textId="77777777" w:rsidR="003513A0" w:rsidRPr="00A95DC8" w:rsidRDefault="003513A0" w:rsidP="003513A0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95DC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A95D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C7E7638" w14:textId="77777777" w:rsidR="003513A0" w:rsidRPr="00501550" w:rsidRDefault="003513A0" w:rsidP="003513A0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4A8A4518" w14:textId="77777777" w:rsidR="003513A0" w:rsidRPr="00501550" w:rsidRDefault="003513A0" w:rsidP="003513A0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501550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5898236" w14:textId="77777777" w:rsidR="003513A0" w:rsidRPr="00501550" w:rsidRDefault="003513A0" w:rsidP="003513A0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01550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775518F2" w14:textId="77777777" w:rsidR="003513A0" w:rsidRPr="00172775" w:rsidRDefault="003513A0" w:rsidP="003513A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72775">
        <w:rPr>
          <w:sz w:val="26"/>
          <w:szCs w:val="26"/>
        </w:rPr>
        <w:t>обучающимися</w:t>
      </w:r>
      <w:proofErr w:type="gramEnd"/>
      <w:r w:rsidRPr="00172775">
        <w:rPr>
          <w:sz w:val="26"/>
          <w:szCs w:val="26"/>
        </w:rPr>
        <w:t xml:space="preserve">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C25515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C25515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2D69002" w14:textId="2E195FB7" w:rsidR="00300E96" w:rsidRPr="00172775" w:rsidRDefault="00300E96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4386355D" w14:textId="08F1B3C1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№2-4</w:t>
            </w:r>
          </w:p>
          <w:p w14:paraId="144A19C9" w14:textId="51DD15A2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C25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CB448A" w:rsidRPr="00172775" w14:paraId="520CFFB1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C902417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10C54081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7A48468A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C25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C2551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9E53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14:paraId="558AF8E3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5F4C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9ACE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14:paraId="19387CF5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07 Содействовать сохранению окружающей среды, ресурсосбережению, эффективно действовать в чрезвычайных ситуациях.</w:t>
            </w:r>
          </w:p>
          <w:p w14:paraId="7F31DF99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439A" w14:textId="3867DC86" w:rsidR="00CB448A" w:rsidRPr="00172775" w:rsidRDefault="00F01C7C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14:paraId="708D1F05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4E3B5" w14:textId="77777777" w:rsidR="00D63FC6" w:rsidRDefault="00D63FC6" w:rsidP="00105C59">
      <w:pPr>
        <w:spacing w:after="0" w:line="240" w:lineRule="auto"/>
      </w:pPr>
      <w:r>
        <w:separator/>
      </w:r>
    </w:p>
  </w:endnote>
  <w:endnote w:type="continuationSeparator" w:id="0">
    <w:p w14:paraId="67479CDC" w14:textId="77777777" w:rsidR="00D63FC6" w:rsidRDefault="00D63FC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0543E7" w:rsidRDefault="000543E7">
        <w:pPr>
          <w:pStyle w:val="14"/>
          <w:jc w:val="center"/>
        </w:pPr>
      </w:p>
      <w:p w14:paraId="274FAE73" w14:textId="77777777" w:rsidR="000543E7" w:rsidRDefault="009C32DA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562CC" w14:textId="303D1D4C" w:rsidR="000543E7" w:rsidRDefault="000543E7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9C32DA">
      <w:rPr>
        <w:noProof/>
      </w:rPr>
      <w:t>22</w:t>
    </w:r>
    <w:r>
      <w:rPr>
        <w:noProof/>
      </w:rPr>
      <w:fldChar w:fldCharType="end"/>
    </w:r>
  </w:p>
  <w:p w14:paraId="25AC18FB" w14:textId="77777777" w:rsidR="000543E7" w:rsidRDefault="000543E7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68FC5" w14:textId="6659C4CF" w:rsidR="000543E7" w:rsidRDefault="000543E7">
    <w:pPr>
      <w:pStyle w:val="14"/>
      <w:jc w:val="center"/>
    </w:pPr>
  </w:p>
  <w:p w14:paraId="76762EBD" w14:textId="77777777" w:rsidR="000543E7" w:rsidRDefault="000543E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4F477" w14:textId="77777777" w:rsidR="00D63FC6" w:rsidRDefault="00D63FC6" w:rsidP="00105C59">
      <w:pPr>
        <w:spacing w:after="0" w:line="240" w:lineRule="auto"/>
      </w:pPr>
      <w:r>
        <w:separator/>
      </w:r>
    </w:p>
  </w:footnote>
  <w:footnote w:type="continuationSeparator" w:id="0">
    <w:p w14:paraId="21287138" w14:textId="77777777" w:rsidR="00D63FC6" w:rsidRDefault="00D63FC6" w:rsidP="00105C59">
      <w:pPr>
        <w:spacing w:after="0" w:line="240" w:lineRule="auto"/>
      </w:pPr>
      <w:r>
        <w:continuationSeparator/>
      </w:r>
    </w:p>
  </w:footnote>
  <w:footnote w:id="1">
    <w:p w14:paraId="23E56F0D" w14:textId="77777777" w:rsidR="00C80D86" w:rsidRPr="007C4838" w:rsidRDefault="00C80D86" w:rsidP="00C80D86">
      <w:pPr>
        <w:pStyle w:val="af1"/>
        <w:rPr>
          <w:lang w:val="ru-RU"/>
        </w:rPr>
      </w:pPr>
      <w:r w:rsidRPr="007C4838">
        <w:rPr>
          <w:rStyle w:val="af3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14:paraId="33E215E6" w14:textId="77777777" w:rsidR="00C80D86" w:rsidRPr="007C4838" w:rsidRDefault="00C80D86" w:rsidP="00C80D86">
      <w:pPr>
        <w:pStyle w:val="af1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7701217"/>
    <w:multiLevelType w:val="multilevel"/>
    <w:tmpl w:val="6BA286E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6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16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87A9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513A0"/>
    <w:rsid w:val="00366B40"/>
    <w:rsid w:val="003C71FE"/>
    <w:rsid w:val="003E3D08"/>
    <w:rsid w:val="004867EC"/>
    <w:rsid w:val="00501550"/>
    <w:rsid w:val="00527A42"/>
    <w:rsid w:val="005B1ED1"/>
    <w:rsid w:val="006252CE"/>
    <w:rsid w:val="0064609D"/>
    <w:rsid w:val="0066574A"/>
    <w:rsid w:val="006E5D56"/>
    <w:rsid w:val="00790E0E"/>
    <w:rsid w:val="00806E20"/>
    <w:rsid w:val="008764E6"/>
    <w:rsid w:val="00896D5F"/>
    <w:rsid w:val="008F3691"/>
    <w:rsid w:val="00933A88"/>
    <w:rsid w:val="009371A6"/>
    <w:rsid w:val="009C32DA"/>
    <w:rsid w:val="00A55661"/>
    <w:rsid w:val="00A92675"/>
    <w:rsid w:val="00AF78D6"/>
    <w:rsid w:val="00B6756A"/>
    <w:rsid w:val="00B86EAE"/>
    <w:rsid w:val="00BB0490"/>
    <w:rsid w:val="00C115FD"/>
    <w:rsid w:val="00C51BCC"/>
    <w:rsid w:val="00C80D86"/>
    <w:rsid w:val="00C91B8E"/>
    <w:rsid w:val="00CB36C4"/>
    <w:rsid w:val="00CB448A"/>
    <w:rsid w:val="00CC66AE"/>
    <w:rsid w:val="00CD55C5"/>
    <w:rsid w:val="00CE2432"/>
    <w:rsid w:val="00D356DB"/>
    <w:rsid w:val="00D63FC6"/>
    <w:rsid w:val="00D84DE8"/>
    <w:rsid w:val="00E364F5"/>
    <w:rsid w:val="00EB24A0"/>
    <w:rsid w:val="00EC5732"/>
    <w:rsid w:val="00EF1635"/>
    <w:rsid w:val="00F01C7C"/>
    <w:rsid w:val="00F1592B"/>
    <w:rsid w:val="00F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91C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A9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2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254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8D5BA-5DA1-4145-B3F2-48EDEC03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28</Pages>
  <Words>6245</Words>
  <Characters>35603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GuzMans</cp:lastModifiedBy>
  <cp:revision>76</cp:revision>
  <dcterms:created xsi:type="dcterms:W3CDTF">2018-12-06T17:33:00Z</dcterms:created>
  <dcterms:modified xsi:type="dcterms:W3CDTF">2022-05-04T06:19:00Z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